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C83D" w14:textId="77777777" w:rsidR="0053707C" w:rsidRDefault="0053707C" w:rsidP="0053707C">
      <w:pPr>
        <w:pStyle w:val="Corpotesto"/>
        <w:jc w:val="center"/>
        <w:rPr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DB4E387" wp14:editId="3F8964D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A374" w14:textId="77777777" w:rsidR="00F43BB6" w:rsidRPr="00B4727E" w:rsidRDefault="0053707C">
      <w:pPr>
        <w:pStyle w:val="Corpotesto"/>
        <w:rPr>
          <w:b/>
          <w:sz w:val="32"/>
          <w:szCs w:val="32"/>
          <w:lang w:val="it-IT"/>
        </w:rPr>
      </w:pPr>
      <w:r w:rsidRPr="00B4727E">
        <w:rPr>
          <w:b/>
          <w:sz w:val="32"/>
          <w:szCs w:val="32"/>
          <w:lang w:val="it-IT"/>
        </w:rPr>
        <w:t xml:space="preserve">Allegato </w:t>
      </w:r>
      <w:r w:rsidR="005F28E5" w:rsidRPr="00B4727E">
        <w:rPr>
          <w:b/>
          <w:sz w:val="32"/>
          <w:szCs w:val="32"/>
          <w:lang w:val="it-IT"/>
        </w:rPr>
        <w:t>A</w:t>
      </w:r>
    </w:p>
    <w:p w14:paraId="6CA46411" w14:textId="4F797ABB" w:rsidR="00660D55" w:rsidRDefault="0053707C" w:rsidP="0053707C">
      <w:pPr>
        <w:pStyle w:val="Corpo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0927D4E5" w14:textId="79D6B191" w:rsidR="00646BA8" w:rsidRDefault="00F70194" w:rsidP="00646BA8">
      <w:pPr>
        <w:autoSpaceDE w:val="0"/>
        <w:autoSpaceDN w:val="0"/>
        <w:adjustRightInd w:val="0"/>
        <w:rPr>
          <w:b/>
          <w:u w:val="single"/>
          <w:lang w:val="it-IT"/>
        </w:rPr>
      </w:pPr>
      <w:bookmarkStart w:id="0" w:name="_Hlk26359070"/>
      <w:proofErr w:type="gramStart"/>
      <w:r>
        <w:rPr>
          <w:b/>
          <w:u w:val="single"/>
          <w:lang w:val="it-IT"/>
        </w:rPr>
        <w:t>Esperto</w:t>
      </w:r>
      <w:r w:rsidR="00646BA8" w:rsidRPr="00273D81">
        <w:rPr>
          <w:b/>
          <w:u w:val="single"/>
          <w:lang w:val="it-IT"/>
        </w:rPr>
        <w:t xml:space="preserve">  </w:t>
      </w:r>
      <w:r w:rsidR="00840AB2">
        <w:rPr>
          <w:b/>
          <w:u w:val="single"/>
          <w:lang w:val="it-IT"/>
        </w:rPr>
        <w:t>Es</w:t>
      </w:r>
      <w:r w:rsidR="00646BA8" w:rsidRPr="00273D81">
        <w:rPr>
          <w:b/>
          <w:u w:val="single"/>
          <w:lang w:val="it-IT"/>
        </w:rPr>
        <w:t>terno</w:t>
      </w:r>
      <w:proofErr w:type="gramEnd"/>
      <w:r w:rsidR="00646BA8" w:rsidRPr="00273D81">
        <w:rPr>
          <w:b/>
          <w:u w:val="single"/>
          <w:lang w:val="it-IT"/>
        </w:rPr>
        <w:t xml:space="preserve"> Modulo: Infanzia P</w:t>
      </w:r>
      <w:r w:rsidR="00646BA8">
        <w:rPr>
          <w:b/>
          <w:u w:val="single"/>
          <w:lang w:val="it-IT"/>
        </w:rPr>
        <w:t xml:space="preserve">olifunzionale </w:t>
      </w:r>
      <w:r w:rsidR="00646BA8" w:rsidRPr="00273D81">
        <w:rPr>
          <w:b/>
          <w:u w:val="single"/>
          <w:lang w:val="it-IT"/>
        </w:rPr>
        <w:t xml:space="preserve"> – “</w:t>
      </w:r>
      <w:proofErr w:type="spellStart"/>
      <w:r w:rsidR="00FE2B03">
        <w:rPr>
          <w:b/>
          <w:u w:val="single"/>
          <w:lang w:val="it-IT"/>
        </w:rPr>
        <w:t>Give</w:t>
      </w:r>
      <w:proofErr w:type="spellEnd"/>
      <w:r w:rsidR="00FE2B03">
        <w:rPr>
          <w:b/>
          <w:u w:val="single"/>
          <w:lang w:val="it-IT"/>
        </w:rPr>
        <w:t xml:space="preserve"> me </w:t>
      </w:r>
      <w:proofErr w:type="spellStart"/>
      <w:r w:rsidR="00FE2B03">
        <w:rPr>
          <w:b/>
          <w:u w:val="single"/>
          <w:lang w:val="it-IT"/>
        </w:rPr>
        <w:t>five</w:t>
      </w:r>
      <w:proofErr w:type="spellEnd"/>
      <w:r w:rsidR="00646BA8" w:rsidRPr="00273D81">
        <w:rPr>
          <w:b/>
          <w:u w:val="single"/>
          <w:lang w:val="it-IT"/>
        </w:rPr>
        <w:t>”</w:t>
      </w:r>
    </w:p>
    <w:p w14:paraId="581F10E8" w14:textId="77777777" w:rsidR="00646BA8" w:rsidRPr="00273D81" w:rsidRDefault="00646BA8" w:rsidP="00646BA8">
      <w:pPr>
        <w:autoSpaceDE w:val="0"/>
        <w:autoSpaceDN w:val="0"/>
        <w:adjustRightInd w:val="0"/>
        <w:rPr>
          <w:b/>
          <w:u w:val="single"/>
          <w:lang w:val="it-IT"/>
        </w:rPr>
      </w:pPr>
    </w:p>
    <w:p w14:paraId="3AD88B91" w14:textId="77777777" w:rsidR="00646BA8" w:rsidRPr="00273D81" w:rsidRDefault="00646BA8" w:rsidP="00646BA8">
      <w:pPr>
        <w:autoSpaceDE w:val="0"/>
        <w:autoSpaceDN w:val="0"/>
        <w:adjustRightInd w:val="0"/>
        <w:rPr>
          <w:rFonts w:eastAsia="Calibri"/>
          <w:b/>
          <w:sz w:val="18"/>
          <w:szCs w:val="18"/>
          <w:lang w:eastAsia="en-US"/>
        </w:rPr>
      </w:pPr>
      <w:r w:rsidRPr="00273D81">
        <w:rPr>
          <w:rFonts w:eastAsia="Calibri"/>
          <w:b/>
          <w:bCs/>
          <w:color w:val="000000"/>
          <w:sz w:val="18"/>
          <w:szCs w:val="18"/>
          <w:lang w:eastAsia="en-US"/>
        </w:rPr>
        <w:t>PROGETTO 10.2.1A-FSEPON-CL-2019-26- CUP</w:t>
      </w:r>
      <w:r w:rsidRPr="00273D81">
        <w:rPr>
          <w:b/>
          <w:sz w:val="18"/>
          <w:szCs w:val="18"/>
        </w:rPr>
        <w:t>: B38H18016920001</w:t>
      </w:r>
      <w:r w:rsidRPr="00273D81">
        <w:rPr>
          <w:sz w:val="18"/>
          <w:szCs w:val="18"/>
        </w:rPr>
        <w:t xml:space="preserve"> “</w:t>
      </w:r>
      <w:r w:rsidRPr="00273D81">
        <w:rPr>
          <w:rFonts w:eastAsia="Calibri"/>
          <w:b/>
          <w:sz w:val="18"/>
          <w:szCs w:val="18"/>
          <w:lang w:eastAsia="en-US"/>
        </w:rPr>
        <w:t xml:space="preserve">Tutti </w:t>
      </w:r>
      <w:proofErr w:type="spellStart"/>
      <w:r w:rsidRPr="00273D81">
        <w:rPr>
          <w:rFonts w:eastAsia="Calibri"/>
          <w:b/>
          <w:sz w:val="18"/>
          <w:szCs w:val="18"/>
          <w:lang w:eastAsia="en-US"/>
        </w:rPr>
        <w:t>i</w:t>
      </w:r>
      <w:proofErr w:type="spellEnd"/>
      <w:r w:rsidRPr="00273D81">
        <w:rPr>
          <w:rFonts w:eastAsia="Calibri"/>
          <w:b/>
          <w:sz w:val="18"/>
          <w:szCs w:val="18"/>
          <w:lang w:eastAsia="en-US"/>
        </w:rPr>
        <w:t xml:space="preserve"> Bambini </w:t>
      </w:r>
      <w:proofErr w:type="spellStart"/>
      <w:r w:rsidRPr="00273D81">
        <w:rPr>
          <w:rFonts w:eastAsia="Calibri"/>
          <w:b/>
          <w:sz w:val="18"/>
          <w:szCs w:val="18"/>
          <w:lang w:eastAsia="en-US"/>
        </w:rPr>
        <w:t>sono</w:t>
      </w:r>
      <w:proofErr w:type="spellEnd"/>
      <w:r w:rsidRPr="00273D81">
        <w:rPr>
          <w:rFonts w:eastAsia="Calibri"/>
          <w:b/>
          <w:sz w:val="18"/>
          <w:szCs w:val="18"/>
          <w:lang w:eastAsia="en-US"/>
        </w:rPr>
        <w:t xml:space="preserve"> </w:t>
      </w:r>
      <w:proofErr w:type="spellStart"/>
      <w:r w:rsidRPr="00273D81">
        <w:rPr>
          <w:rFonts w:eastAsia="Calibri"/>
          <w:b/>
          <w:sz w:val="18"/>
          <w:szCs w:val="18"/>
          <w:lang w:eastAsia="en-US"/>
        </w:rPr>
        <w:t>Artisti</w:t>
      </w:r>
      <w:proofErr w:type="spellEnd"/>
      <w:r w:rsidRPr="00273D81">
        <w:rPr>
          <w:rFonts w:eastAsia="Calibri"/>
          <w:b/>
          <w:sz w:val="18"/>
          <w:szCs w:val="18"/>
          <w:lang w:eastAsia="en-US"/>
        </w:rPr>
        <w:t xml:space="preserve"> </w:t>
      </w:r>
      <w:proofErr w:type="spellStart"/>
      <w:r w:rsidRPr="00273D81">
        <w:rPr>
          <w:rFonts w:eastAsia="Calibri"/>
          <w:b/>
          <w:sz w:val="18"/>
          <w:szCs w:val="18"/>
          <w:lang w:eastAsia="en-US"/>
        </w:rPr>
        <w:t>nati</w:t>
      </w:r>
      <w:proofErr w:type="spellEnd"/>
      <w:r w:rsidRPr="00273D81">
        <w:rPr>
          <w:rFonts w:eastAsia="Calibri"/>
          <w:b/>
          <w:sz w:val="18"/>
          <w:szCs w:val="18"/>
          <w:lang w:eastAsia="en-US"/>
        </w:rPr>
        <w:t>” (</w:t>
      </w:r>
      <w:proofErr w:type="spellStart"/>
      <w:proofErr w:type="gramStart"/>
      <w:r w:rsidRPr="00273D81">
        <w:rPr>
          <w:rFonts w:eastAsia="Calibri"/>
          <w:b/>
          <w:sz w:val="18"/>
          <w:szCs w:val="18"/>
          <w:lang w:eastAsia="en-US"/>
        </w:rPr>
        <w:t>P.Picasso</w:t>
      </w:r>
      <w:proofErr w:type="spellEnd"/>
      <w:proofErr w:type="gramEnd"/>
      <w:r w:rsidRPr="00273D81">
        <w:rPr>
          <w:rFonts w:eastAsia="Calibri"/>
          <w:b/>
          <w:sz w:val="18"/>
          <w:szCs w:val="18"/>
          <w:lang w:eastAsia="en-US"/>
        </w:rPr>
        <w:t>)</w:t>
      </w:r>
    </w:p>
    <w:p w14:paraId="799FD297" w14:textId="3FA88F30" w:rsidR="00D001FF" w:rsidRPr="00064048" w:rsidRDefault="00D001FF" w:rsidP="00064048">
      <w:pPr>
        <w:pStyle w:val="Corpotesto"/>
        <w:spacing w:after="0"/>
        <w:rPr>
          <w:b/>
          <w:sz w:val="18"/>
          <w:szCs w:val="18"/>
          <w:u w:val="single"/>
          <w:lang w:val="it-IT"/>
        </w:rPr>
      </w:pPr>
    </w:p>
    <w:bookmarkEnd w:id="0"/>
    <w:p w14:paraId="0E33F1FE" w14:textId="77777777" w:rsidR="00B4727E" w:rsidRDefault="00B4727E" w:rsidP="0053707C">
      <w:pPr>
        <w:pStyle w:val="Corpotesto"/>
        <w:jc w:val="right"/>
        <w:rPr>
          <w:b/>
          <w:sz w:val="22"/>
          <w:szCs w:val="22"/>
          <w:lang w:val="it-IT"/>
        </w:rPr>
      </w:pPr>
    </w:p>
    <w:p w14:paraId="035ED2C9" w14:textId="4E4D7FFD" w:rsidR="006C0983" w:rsidRPr="0053707C" w:rsidRDefault="001B433D" w:rsidP="0053707C">
      <w:pPr>
        <w:pStyle w:val="Corpotesto"/>
        <w:jc w:val="right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proofErr w:type="gram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proofErr w:type="gram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14:paraId="67C91A18" w14:textId="69BB6FD0" w:rsidR="00F43BB6" w:rsidRPr="0053707C" w:rsidRDefault="006C0983" w:rsidP="0053707C">
      <w:pPr>
        <w:pStyle w:val="Corpotesto"/>
        <w:jc w:val="right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41B97316" w14:textId="77777777" w:rsidR="006C0983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0280FB99" w14:textId="77777777" w:rsidR="006C0983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2940BF93" w14:textId="77777777" w:rsidR="006C0983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34023D93" w14:textId="77777777" w:rsidR="006C0983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550112B5" w14:textId="77777777" w:rsidR="00F43BB6" w:rsidRPr="0053707C" w:rsidRDefault="001B433D">
      <w:pPr>
        <w:pStyle w:val="Corpotesto"/>
        <w:rPr>
          <w:sz w:val="22"/>
          <w:szCs w:val="22"/>
          <w:lang w:val="it-IT"/>
        </w:rPr>
      </w:pPr>
      <w:proofErr w:type="spell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 xml:space="preserve">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5378F95" w14:textId="77777777" w:rsidR="00660D55" w:rsidRDefault="001B433D" w:rsidP="00660D55">
      <w:pPr>
        <w:pStyle w:val="Corpotesto"/>
        <w:jc w:val="center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5F8C1B32" w14:textId="77777777" w:rsidR="00660D55" w:rsidRPr="00660D55" w:rsidRDefault="00660D55" w:rsidP="00660D55">
      <w:pPr>
        <w:pStyle w:val="Corpotesto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1CFC45BA" w14:textId="77777777" w:rsidR="00660D55" w:rsidRPr="00660D55" w:rsidRDefault="001B433D" w:rsidP="00660D55">
      <w:pPr>
        <w:pStyle w:val="Corpo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150BAE04" w14:textId="77777777" w:rsidR="001B433D" w:rsidRDefault="00660D55" w:rsidP="00660D55">
      <w:pPr>
        <w:pStyle w:val="Corpo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7C1F80D4" w14:textId="77777777" w:rsidR="00660D55" w:rsidRPr="00660D55" w:rsidRDefault="00660D55" w:rsidP="00660D55">
      <w:pPr>
        <w:pStyle w:val="Corpotesto"/>
        <w:spacing w:line="240" w:lineRule="atLeast"/>
        <w:rPr>
          <w:b/>
          <w:sz w:val="22"/>
          <w:szCs w:val="22"/>
          <w:lang w:val="it-IT"/>
        </w:rPr>
      </w:pPr>
    </w:p>
    <w:p w14:paraId="5F9E39C1" w14:textId="77777777" w:rsidR="00F43BB6" w:rsidRPr="0053707C" w:rsidRDefault="00660D55" w:rsidP="0053707C">
      <w:pPr>
        <w:pStyle w:val="Corpotesto"/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41A7AF4" w14:textId="77777777" w:rsidR="00F43BB6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………………………………………….</w:t>
      </w:r>
      <w:proofErr w:type="spellStart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14:paraId="16EBB451" w14:textId="77777777" w:rsidR="00F43BB6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71DC425D" w14:textId="77777777" w:rsidR="006C0983" w:rsidRPr="0053707C" w:rsidRDefault="001B433D" w:rsidP="00660D55">
      <w:pPr>
        <w:pStyle w:val="Corpotesto"/>
        <w:ind w:firstLine="1134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29EADBE7" w14:textId="77777777" w:rsidR="006C0983" w:rsidRPr="0053707C" w:rsidRDefault="006C0983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3202F8F9" w14:textId="77777777" w:rsidR="0053707C" w:rsidRPr="0053707C" w:rsidRDefault="001B433D" w:rsidP="0053707C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371629F2" w14:textId="77777777" w:rsidR="00F43BB6" w:rsidRPr="0053707C" w:rsidRDefault="001B433D" w:rsidP="0053707C">
      <w:pPr>
        <w:pStyle w:val="Corpotesto"/>
        <w:jc w:val="center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14:paraId="6853F94F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78904814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522A152F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337B97E6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277F14A5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5147B95C" w14:textId="77777777" w:rsidR="001B433D" w:rsidRPr="0053707C" w:rsidRDefault="001B433D" w:rsidP="00BE7ACE">
      <w:pPr>
        <w:pStyle w:val="Corpotesto"/>
        <w:spacing w:after="0"/>
        <w:ind w:left="720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479ED9D6" w14:textId="77777777" w:rsidR="00F43BB6" w:rsidRPr="0053707C" w:rsidRDefault="00F43BB6" w:rsidP="00BE7ACE">
      <w:pPr>
        <w:pStyle w:val="Corpotesto"/>
        <w:spacing w:after="0"/>
        <w:ind w:left="720"/>
        <w:rPr>
          <w:sz w:val="22"/>
          <w:szCs w:val="22"/>
          <w:lang w:val="it-IT"/>
        </w:rPr>
      </w:pPr>
    </w:p>
    <w:p w14:paraId="3417B14C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0BF98030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7DB7612A" w14:textId="77777777" w:rsidR="00F43BB6" w:rsidRPr="0053707C" w:rsidRDefault="001B433D" w:rsidP="00660D55">
      <w:pPr>
        <w:pStyle w:val="Corpotesto"/>
        <w:spacing w:line="360" w:lineRule="auto"/>
        <w:jc w:val="both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7F177D24" w14:textId="77777777" w:rsidR="0053707C" w:rsidRPr="0062753B" w:rsidRDefault="0062753B" w:rsidP="0062753B">
      <w:pPr>
        <w:pStyle w:val="Corpotesto"/>
        <w:rPr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4328DC11" w14:textId="77777777" w:rsidR="0062753B" w:rsidRPr="0053707C" w:rsidRDefault="0062753B" w:rsidP="0062753B">
      <w:pPr>
        <w:pStyle w:val="Corpo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118F5A1C" w14:textId="31AA2793" w:rsidR="0062753B" w:rsidRPr="00405CDB" w:rsidRDefault="0062753B" w:rsidP="0062753B">
      <w:pPr>
        <w:pStyle w:val="Corpotesto"/>
        <w:numPr>
          <w:ilvl w:val="0"/>
          <w:numId w:val="4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 xml:space="preserve">, FIRMATO, dal quale si evincano chiaramente i titoli </w:t>
      </w:r>
      <w:r w:rsidRPr="00405CDB">
        <w:rPr>
          <w:sz w:val="22"/>
          <w:szCs w:val="22"/>
          <w:lang w:val="it-IT"/>
        </w:rPr>
        <w:t>culturali e le esperienze scolastiche ed extrascolastiche dichiarate in tabella</w:t>
      </w:r>
      <w:r w:rsidR="00F77B1E" w:rsidRPr="00405CDB">
        <w:rPr>
          <w:sz w:val="22"/>
          <w:szCs w:val="22"/>
          <w:lang w:val="it-IT"/>
        </w:rPr>
        <w:t>;</w:t>
      </w:r>
    </w:p>
    <w:p w14:paraId="4380A728" w14:textId="3165C262" w:rsidR="0062753B" w:rsidRPr="00405CDB" w:rsidRDefault="0062753B" w:rsidP="0062753B">
      <w:pPr>
        <w:pStyle w:val="Corpotesto"/>
        <w:numPr>
          <w:ilvl w:val="0"/>
          <w:numId w:val="4"/>
        </w:numPr>
        <w:rPr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 xml:space="preserve">fotocopia di un documento valido d’identità. </w:t>
      </w:r>
    </w:p>
    <w:p w14:paraId="39999235" w14:textId="77777777" w:rsidR="0062753B" w:rsidRPr="0053707C" w:rsidRDefault="0062753B" w:rsidP="0062753B">
      <w:pPr>
        <w:pStyle w:val="Corpotesto"/>
        <w:rPr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538ACB93" w14:textId="77777777" w:rsidR="0062753B" w:rsidRPr="0053707C" w:rsidRDefault="0062753B" w:rsidP="0062753B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4FB0EBF6" w14:textId="77777777" w:rsidR="009F06DF" w:rsidRDefault="009F06DF" w:rsidP="009F06DF">
      <w:pPr>
        <w:pStyle w:val="Corpotes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51592797" w14:textId="77777777" w:rsidR="009F06DF" w:rsidRDefault="009F06DF" w:rsidP="009F06DF">
      <w:pPr>
        <w:pStyle w:val="Corpotes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6450A2EC" w14:textId="77777777" w:rsidR="009F06DF" w:rsidRDefault="009F06DF" w:rsidP="009F06DF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04871420" w14:textId="2A3784FE" w:rsidR="009F06DF" w:rsidRDefault="009F06DF" w:rsidP="009F06DF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(firma per esteso) </w:t>
      </w:r>
    </w:p>
    <w:p w14:paraId="26968FE5" w14:textId="77777777" w:rsidR="00B4727E" w:rsidRDefault="00B4727E" w:rsidP="00CC5126">
      <w:pPr>
        <w:rPr>
          <w:b/>
          <w:highlight w:val="yellow"/>
          <w:lang w:val="it-IT"/>
        </w:rPr>
      </w:pPr>
    </w:p>
    <w:p w14:paraId="41FE1CA2" w14:textId="2EF5CBC2" w:rsidR="00CC5126" w:rsidRDefault="00CC5126" w:rsidP="00CC5126">
      <w:pPr>
        <w:rPr>
          <w:b/>
          <w:lang w:val="it-IT"/>
        </w:rPr>
      </w:pPr>
      <w:r w:rsidRPr="001F33D1">
        <w:rPr>
          <w:b/>
          <w:lang w:val="it-IT"/>
        </w:rPr>
        <w:lastRenderedPageBreak/>
        <w:t>Tabella autovalutazione</w:t>
      </w:r>
      <w:r>
        <w:rPr>
          <w:b/>
          <w:lang w:val="it-IT"/>
        </w:rPr>
        <w:t xml:space="preserve"> </w:t>
      </w:r>
    </w:p>
    <w:p w14:paraId="368D8787" w14:textId="6E951637" w:rsidR="00FE2B03" w:rsidRDefault="00FE2B03" w:rsidP="0092435E"/>
    <w:tbl>
      <w:tblPr>
        <w:tblW w:w="9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189"/>
        <w:gridCol w:w="1580"/>
        <w:gridCol w:w="1492"/>
      </w:tblGrid>
      <w:tr w:rsidR="00FE2B03" w:rsidRPr="00B4727E" w14:paraId="56350A81" w14:textId="53C56613" w:rsidTr="005C33DC">
        <w:trPr>
          <w:trHeight w:val="345"/>
        </w:trPr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397137F" w14:textId="77777777" w:rsidR="00FE2B03" w:rsidRDefault="00FE2B03" w:rsidP="00FE2B03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MODULO: 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Give me five</w:t>
            </w: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"</w:t>
            </w:r>
          </w:p>
          <w:p w14:paraId="35D3E0BB" w14:textId="77777777" w:rsidR="00FE2B03" w:rsidRPr="00B4727E" w:rsidRDefault="00FE2B03" w:rsidP="00FE2B03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025D8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Requisiti</w:t>
            </w:r>
            <w:proofErr w:type="spellEnd"/>
            <w:r w:rsidRPr="00025D8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gramStart"/>
            <w:r w:rsidRPr="00025D8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di  accesso</w:t>
            </w:r>
            <w:proofErr w:type="gramEnd"/>
            <w:r w:rsidRPr="00025D8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: MADRE LINGUA O   LAUREA IN LINGUA STRANIERA (con </w:t>
            </w:r>
            <w:proofErr w:type="spellStart"/>
            <w:r w:rsidRPr="00025D8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tesi</w:t>
            </w:r>
            <w:proofErr w:type="spellEnd"/>
            <w:r w:rsidRPr="00025D8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di </w:t>
            </w:r>
            <w:proofErr w:type="spellStart"/>
            <w:r w:rsidRPr="00025D8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laurea</w:t>
            </w:r>
            <w:proofErr w:type="spellEnd"/>
            <w:r w:rsidRPr="00025D8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Inglese</w:t>
            </w:r>
            <w:r w:rsidRPr="00025D8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C612780" w14:textId="77777777" w:rsidR="00FE2B03" w:rsidRPr="00B4727E" w:rsidRDefault="00FE2B03" w:rsidP="00FE2B03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9CF20" w14:textId="5F3A930F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BF1DD" w14:textId="6528963E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749175CA" w14:textId="6118A2A9" w:rsidTr="005C33DC">
        <w:trPr>
          <w:trHeight w:val="45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C8C2" w14:textId="77777777" w:rsidR="00FE2B03" w:rsidRPr="00B4727E" w:rsidRDefault="00FE2B03" w:rsidP="00FE2B03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A. TITOLI DI STUDIO: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A8C6" w14:textId="77777777" w:rsidR="00FE2B03" w:rsidRPr="00B4727E" w:rsidRDefault="00FE2B03" w:rsidP="00FE2B03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AF2" w14:textId="3659503B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874" w14:textId="1B67A51A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FE2B03" w:rsidRPr="00B4727E" w14:paraId="49C7674E" w14:textId="72359CBA" w:rsidTr="005C33DC">
        <w:trPr>
          <w:trHeight w:val="288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60B9A0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Laurea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Vecchio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Ordinamento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o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Magistrale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F0B1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110 e lode</w:t>
            </w:r>
            <w:proofErr w:type="gram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..</w:t>
            </w:r>
            <w:proofErr w:type="spellStart"/>
            <w:proofErr w:type="gram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A73F3" w14:textId="5E52CFF9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E5CE" w14:textId="2A016FE1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27E46DCD" w14:textId="142DDE36" w:rsidTr="005C33DC">
        <w:trPr>
          <w:trHeight w:val="288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2ED3D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DEBB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110 ….........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27E6E" w14:textId="77777777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9205E" w14:textId="534BB141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4F654404" w14:textId="19DBF52A" w:rsidTr="005C33DC">
        <w:trPr>
          <w:trHeight w:val="288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0EFE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DE9F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da 96 a 109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90AFA" w14:textId="3D092F15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6CD92" w14:textId="246018B0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667A4CDA" w14:textId="159FEC89" w:rsidTr="005C33DC">
        <w:trPr>
          <w:trHeight w:val="444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F32FA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A5BE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da 66 </w:t>
            </w:r>
            <w:proofErr w:type="gram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a  95</w:t>
            </w:r>
            <w:proofErr w:type="gram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1FA05" w14:textId="6B577E4A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158C7" w14:textId="1694DF56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3281CF53" w14:textId="6848A2DB" w:rsidTr="005C33DC">
        <w:trPr>
          <w:trHeight w:val="67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3376F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Master ,</w:t>
            </w:r>
            <w:proofErr w:type="gram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Corsi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di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perfezionamento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post-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laurea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pubblicazioni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o stage 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nel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settore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di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riferimento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A146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1 (max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5)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CA9BD" w14:textId="692C9ABE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88D01" w14:textId="7CB634EE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17BE9B91" w14:textId="751978EE" w:rsidTr="005C33DC">
        <w:trPr>
          <w:trHeight w:val="505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7546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abilitazione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all'insegnamento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in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Inglese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DB45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14702" w14:textId="571643F4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FE00" w14:textId="0C39CE85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1F7848CB" w14:textId="20B486DB" w:rsidTr="005C33DC">
        <w:trPr>
          <w:trHeight w:val="51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D7AE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competenze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informatiche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certificate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E510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63E6C" w14:textId="4E862352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59E49" w14:textId="0B05E19A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5E983AFD" w14:textId="7BAC7821" w:rsidTr="005C33DC">
        <w:trPr>
          <w:trHeight w:val="463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4D24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competenze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linguistiche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certificate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3D2A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98A1E" w14:textId="20269033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 punti….... </w:t>
            </w:r>
            <w:proofErr w:type="spell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6BC1" w14:textId="0276BA24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6DC16661" w14:textId="1FCFA0BE" w:rsidTr="005C33DC">
        <w:trPr>
          <w:trHeight w:val="28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7BC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95D961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Fino</w:t>
            </w:r>
            <w:proofErr w:type="spellEnd"/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a Max.  25 </w:t>
            </w:r>
            <w:proofErr w:type="spellStart"/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64C33" w14:textId="40E9EE2F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633B1" w14:textId="69635597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7BC1DB0F" w14:textId="22D77DDD" w:rsidTr="005C33DC">
        <w:trPr>
          <w:trHeight w:val="564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9917" w14:textId="77777777" w:rsidR="00FE2B03" w:rsidRPr="00B4727E" w:rsidRDefault="00FE2B03" w:rsidP="00FE2B03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B. ESPERIENZE PROFESSIONALI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D8F4" w14:textId="77777777" w:rsidR="00FE2B03" w:rsidRPr="00B4727E" w:rsidRDefault="00FE2B03" w:rsidP="00FE2B03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4525D" w14:textId="77777777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93C7" w14:textId="0FA9F28B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62C79BCC" w14:textId="05CA6949" w:rsidTr="005C33DC">
        <w:trPr>
          <w:trHeight w:val="52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DC728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Esperienze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proofErr w:type="gram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professionali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inerenti</w:t>
            </w:r>
            <w:proofErr w:type="spellEnd"/>
            <w:proofErr w:type="gram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la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tipologia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 Modulo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3B58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1 per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ogni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esperienza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( max</w:t>
            </w:r>
            <w:proofErr w:type="gram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5)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C9A2" w14:textId="467C7F2F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..</w:t>
            </w: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.... </w:t>
            </w:r>
            <w:proofErr w:type="spell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.</w:t>
            </w: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.... del C.V.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51F36" w14:textId="1B787A3E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65479E55" w14:textId="77F65B76" w:rsidTr="005C33DC">
        <w:trPr>
          <w:trHeight w:val="42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0D27A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Incarichi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esperto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PON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6558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1 per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ogni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incarico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(max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5)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ADE3" w14:textId="69037F53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..</w:t>
            </w: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.... </w:t>
            </w:r>
            <w:proofErr w:type="spell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EA638" w14:textId="0F02C033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239358CF" w14:textId="779411A2" w:rsidTr="005C33DC">
        <w:trPr>
          <w:trHeight w:val="26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921A05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Precedenti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esperienze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lavorative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nell’I.C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. “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A.Amarelli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”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E96B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5 per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ogni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esperienza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(max </w:t>
            </w:r>
            <w:proofErr w:type="spellStart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15)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55B08" w14:textId="7E18F9AD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</w:t>
            </w:r>
            <w:proofErr w:type="gram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.</w:t>
            </w: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..</w:t>
            </w:r>
            <w:proofErr w:type="gramEnd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</w:t>
            </w:r>
            <w:proofErr w:type="spell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.</w:t>
            </w: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.... del C.V.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FA07" w14:textId="2963360B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1C7AF33A" w14:textId="5E1D0316" w:rsidTr="005C33DC">
        <w:trPr>
          <w:trHeight w:val="31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C2B3BF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768937" w14:textId="77777777" w:rsidR="00FE2B03" w:rsidRPr="00B4727E" w:rsidRDefault="00FE2B03" w:rsidP="00FE2B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proofErr w:type="spellStart"/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Fino</w:t>
            </w:r>
            <w:proofErr w:type="spellEnd"/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a Max. 25 </w:t>
            </w:r>
            <w:proofErr w:type="spellStart"/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punti</w:t>
            </w:r>
            <w:proofErr w:type="spellEnd"/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3A96" w14:textId="72042864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04CEE" w14:textId="248E6DAE" w:rsidR="00FE2B03" w:rsidRPr="00B4727E" w:rsidRDefault="00FE2B03" w:rsidP="00FE2B0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E2B03" w:rsidRPr="00B4727E" w14:paraId="144F4855" w14:textId="77777777" w:rsidTr="00FE2B03">
        <w:trPr>
          <w:gridAfter w:val="2"/>
          <w:wAfter w:w="3072" w:type="dxa"/>
          <w:trHeight w:val="46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1AF4B" w14:textId="77777777" w:rsidR="00FE2B03" w:rsidRPr="00B4727E" w:rsidRDefault="00FE2B03" w:rsidP="00FE2B0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MASSIMO PUNTEGGIO </w:t>
            </w:r>
            <w:proofErr w:type="gramStart"/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ATTRIBUIBILE :</w:t>
            </w:r>
            <w:proofErr w:type="gramEnd"/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50 PUNTI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EA511" w14:textId="77777777" w:rsidR="00FE2B03" w:rsidRPr="00B4727E" w:rsidRDefault="00FE2B03" w:rsidP="00FE2B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14:paraId="52E6A18D" w14:textId="77777777" w:rsidR="00FE2B03" w:rsidRDefault="00FE2B03" w:rsidP="00FE2B03">
      <w:pPr>
        <w:rPr>
          <w:b/>
          <w:lang w:val="it-IT"/>
        </w:rPr>
      </w:pPr>
    </w:p>
    <w:p w14:paraId="7D0AEA70" w14:textId="77777777" w:rsidR="00FE2B03" w:rsidRDefault="00FE2B03" w:rsidP="00FE2B03">
      <w:pPr>
        <w:rPr>
          <w:b/>
          <w:lang w:val="it-IT"/>
        </w:rPr>
      </w:pPr>
    </w:p>
    <w:p w14:paraId="19D937A4" w14:textId="74D07AFB" w:rsidR="00FE2B03" w:rsidRPr="0092435E" w:rsidRDefault="00FE2B03" w:rsidP="00FE2B03">
      <w:pPr>
        <w:rPr>
          <w:b/>
          <w:lang w:val="it-IT"/>
        </w:rPr>
      </w:pPr>
      <w:r>
        <w:rPr>
          <w:b/>
          <w:lang w:val="it-IT"/>
        </w:rPr>
        <w:t>A</w:t>
      </w:r>
      <w:r w:rsidRPr="0092435E">
        <w:rPr>
          <w:rFonts w:hint="eastAsia"/>
          <w:b/>
          <w:lang w:val="it-IT"/>
        </w:rPr>
        <w:t xml:space="preserve"> </w:t>
      </w:r>
      <w:proofErr w:type="spellStart"/>
      <w:r w:rsidRPr="0092435E">
        <w:rPr>
          <w:rFonts w:hint="eastAsia"/>
          <w:b/>
          <w:lang w:val="it-IT"/>
        </w:rPr>
        <w:t>parita</w:t>
      </w:r>
      <w:proofErr w:type="spellEnd"/>
      <w:r w:rsidRPr="0092435E">
        <w:rPr>
          <w:rFonts w:hint="eastAsia"/>
          <w:b/>
          <w:lang w:val="it-IT"/>
        </w:rPr>
        <w:t>’</w:t>
      </w:r>
      <w:r w:rsidRPr="0092435E">
        <w:rPr>
          <w:rFonts w:hint="eastAsia"/>
          <w:b/>
          <w:lang w:val="it-IT"/>
        </w:rPr>
        <w:t xml:space="preserve"> di punteggio, costituisce criterio preferenziale la minore et</w:t>
      </w:r>
      <w:r>
        <w:rPr>
          <w:rFonts w:hint="eastAsia"/>
          <w:b/>
          <w:lang w:val="it-IT"/>
        </w:rPr>
        <w:t>à</w:t>
      </w:r>
      <w:r>
        <w:rPr>
          <w:rFonts w:hint="eastAsia"/>
          <w:b/>
          <w:lang w:val="it-IT"/>
        </w:rPr>
        <w:t>.</w:t>
      </w:r>
    </w:p>
    <w:p w14:paraId="3D38493F" w14:textId="77777777" w:rsidR="00FE2B03" w:rsidRDefault="00FE2B03" w:rsidP="00FE2B03"/>
    <w:p w14:paraId="335ED858" w14:textId="77777777" w:rsidR="00FE2B03" w:rsidRDefault="00FE2B03" w:rsidP="00FE2B03">
      <w:proofErr w:type="spellStart"/>
      <w:r w:rsidRPr="0092435E">
        <w:t>Luogo</w:t>
      </w:r>
      <w:proofErr w:type="spellEnd"/>
      <w:r w:rsidRPr="0092435E">
        <w:t xml:space="preserve"> e data____________________</w:t>
      </w:r>
      <w:r>
        <w:tab/>
      </w:r>
      <w:r>
        <w:tab/>
        <w:t xml:space="preserve"> </w:t>
      </w:r>
      <w:proofErr w:type="spellStart"/>
      <w:r>
        <w:t>Firma</w:t>
      </w:r>
      <w:proofErr w:type="spellEnd"/>
      <w:r>
        <w:t xml:space="preserve"> </w:t>
      </w:r>
    </w:p>
    <w:p w14:paraId="589E755E" w14:textId="77777777" w:rsidR="00FE2B03" w:rsidRDefault="00FE2B03" w:rsidP="00FE2B03"/>
    <w:p w14:paraId="68822374" w14:textId="77777777" w:rsidR="00FE2B03" w:rsidRDefault="00FE2B03" w:rsidP="0092435E"/>
    <w:sectPr w:rsidR="00FE2B03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CB94" w14:textId="77777777" w:rsidR="007A49B0" w:rsidRDefault="007A49B0" w:rsidP="00B55132">
      <w:r>
        <w:separator/>
      </w:r>
    </w:p>
  </w:endnote>
  <w:endnote w:type="continuationSeparator" w:id="0">
    <w:p w14:paraId="68E7D8DF" w14:textId="77777777" w:rsidR="007A49B0" w:rsidRDefault="007A49B0" w:rsidP="00B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AF1D8" w14:textId="77777777" w:rsidR="007A49B0" w:rsidRDefault="007A49B0" w:rsidP="00B55132">
      <w:r>
        <w:separator/>
      </w:r>
    </w:p>
  </w:footnote>
  <w:footnote w:type="continuationSeparator" w:id="0">
    <w:p w14:paraId="23722271" w14:textId="77777777" w:rsidR="007A49B0" w:rsidRDefault="007A49B0" w:rsidP="00B5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6"/>
    <w:rsid w:val="00030816"/>
    <w:rsid w:val="00050E35"/>
    <w:rsid w:val="00056341"/>
    <w:rsid w:val="00064048"/>
    <w:rsid w:val="000A13C9"/>
    <w:rsid w:val="000C33CD"/>
    <w:rsid w:val="00117574"/>
    <w:rsid w:val="0019561D"/>
    <w:rsid w:val="001A77B3"/>
    <w:rsid w:val="001B433D"/>
    <w:rsid w:val="001F33D1"/>
    <w:rsid w:val="00211A81"/>
    <w:rsid w:val="00217666"/>
    <w:rsid w:val="00220D27"/>
    <w:rsid w:val="0027365F"/>
    <w:rsid w:val="002E2472"/>
    <w:rsid w:val="002E4D9C"/>
    <w:rsid w:val="00341380"/>
    <w:rsid w:val="003E4832"/>
    <w:rsid w:val="00402401"/>
    <w:rsid w:val="00405CDB"/>
    <w:rsid w:val="00432BDD"/>
    <w:rsid w:val="00472C65"/>
    <w:rsid w:val="004B6967"/>
    <w:rsid w:val="0050736C"/>
    <w:rsid w:val="005341CD"/>
    <w:rsid w:val="0053707C"/>
    <w:rsid w:val="005403E7"/>
    <w:rsid w:val="00554E8A"/>
    <w:rsid w:val="005948B4"/>
    <w:rsid w:val="005C33DC"/>
    <w:rsid w:val="005D5F6D"/>
    <w:rsid w:val="005F28E5"/>
    <w:rsid w:val="006036CF"/>
    <w:rsid w:val="0062199C"/>
    <w:rsid w:val="0062753B"/>
    <w:rsid w:val="00646B8A"/>
    <w:rsid w:val="00646BA8"/>
    <w:rsid w:val="00646E6B"/>
    <w:rsid w:val="00660D55"/>
    <w:rsid w:val="00697155"/>
    <w:rsid w:val="006C0983"/>
    <w:rsid w:val="006D5102"/>
    <w:rsid w:val="007173FC"/>
    <w:rsid w:val="00737D88"/>
    <w:rsid w:val="00794ADA"/>
    <w:rsid w:val="007A49B0"/>
    <w:rsid w:val="007E7632"/>
    <w:rsid w:val="00840AB2"/>
    <w:rsid w:val="008461D4"/>
    <w:rsid w:val="008508B7"/>
    <w:rsid w:val="00856C13"/>
    <w:rsid w:val="00873B83"/>
    <w:rsid w:val="008D18F8"/>
    <w:rsid w:val="008F5600"/>
    <w:rsid w:val="0092435E"/>
    <w:rsid w:val="00975C38"/>
    <w:rsid w:val="009F06DF"/>
    <w:rsid w:val="00A33785"/>
    <w:rsid w:val="00A532E6"/>
    <w:rsid w:val="00A554C0"/>
    <w:rsid w:val="00A6365C"/>
    <w:rsid w:val="00A642F8"/>
    <w:rsid w:val="00A72C6A"/>
    <w:rsid w:val="00A866DA"/>
    <w:rsid w:val="00B25124"/>
    <w:rsid w:val="00B4727E"/>
    <w:rsid w:val="00B53EEA"/>
    <w:rsid w:val="00B55132"/>
    <w:rsid w:val="00B7083C"/>
    <w:rsid w:val="00BA7480"/>
    <w:rsid w:val="00BC2D64"/>
    <w:rsid w:val="00BC73F8"/>
    <w:rsid w:val="00BE7ACE"/>
    <w:rsid w:val="00C02FF0"/>
    <w:rsid w:val="00C403E8"/>
    <w:rsid w:val="00C80ABE"/>
    <w:rsid w:val="00C95298"/>
    <w:rsid w:val="00CC5126"/>
    <w:rsid w:val="00CC6209"/>
    <w:rsid w:val="00D001FF"/>
    <w:rsid w:val="00D00FB8"/>
    <w:rsid w:val="00D20C28"/>
    <w:rsid w:val="00D47318"/>
    <w:rsid w:val="00D60346"/>
    <w:rsid w:val="00D9609F"/>
    <w:rsid w:val="00DB681C"/>
    <w:rsid w:val="00DF462C"/>
    <w:rsid w:val="00DF57B7"/>
    <w:rsid w:val="00DF6A3F"/>
    <w:rsid w:val="00E018E5"/>
    <w:rsid w:val="00E312AF"/>
    <w:rsid w:val="00E41330"/>
    <w:rsid w:val="00E677F4"/>
    <w:rsid w:val="00E847D0"/>
    <w:rsid w:val="00EC3C1D"/>
    <w:rsid w:val="00EE1D60"/>
    <w:rsid w:val="00F11397"/>
    <w:rsid w:val="00F43BB6"/>
    <w:rsid w:val="00F70194"/>
    <w:rsid w:val="00F77B1E"/>
    <w:rsid w:val="00FD5FF9"/>
    <w:rsid w:val="00FE2B03"/>
    <w:rsid w:val="00FE3281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Utente1</cp:lastModifiedBy>
  <cp:revision>6</cp:revision>
  <cp:lastPrinted>2020-10-23T08:26:00Z</cp:lastPrinted>
  <dcterms:created xsi:type="dcterms:W3CDTF">2020-01-21T08:00:00Z</dcterms:created>
  <dcterms:modified xsi:type="dcterms:W3CDTF">2020-10-23T09:01:00Z</dcterms:modified>
  <dc:language>en-US</dc:language>
</cp:coreProperties>
</file>